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2B" w:rsidRPr="00F64F8B" w:rsidRDefault="00E4032B" w:rsidP="00E4032B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lang w:val="ru-RU"/>
        </w:rPr>
      </w:pPr>
      <w:r w:rsidRPr="00F64F8B">
        <w:rPr>
          <w:rFonts w:ascii="Times New Roman" w:hAnsi="Times New Roman"/>
          <w:color w:val="000000" w:themeColor="text1"/>
          <w:lang w:val="ru-RU"/>
        </w:rPr>
        <w:t>Дополнительное соглашение</w:t>
      </w:r>
    </w:p>
    <w:p w:rsidR="00E4032B" w:rsidRPr="00F64F8B" w:rsidRDefault="00E4032B" w:rsidP="00E4032B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lang w:val="ru-RU"/>
        </w:rPr>
      </w:pPr>
      <w:r w:rsidRPr="00F64F8B">
        <w:rPr>
          <w:rFonts w:ascii="Times New Roman" w:hAnsi="Times New Roman"/>
          <w:color w:val="000000" w:themeColor="text1"/>
          <w:lang w:val="ru-RU"/>
        </w:rPr>
        <w:t xml:space="preserve">к договору </w:t>
      </w:r>
      <w:r w:rsidR="000305AC">
        <w:rPr>
          <w:rFonts w:ascii="Times New Roman" w:hAnsi="Times New Roman"/>
          <w:color w:val="000000" w:themeColor="text1"/>
          <w:lang w:val="ru-RU"/>
        </w:rPr>
        <w:t>безвозмездного пользования жилым помещением</w:t>
      </w:r>
      <w:r w:rsidRPr="00F64F8B">
        <w:rPr>
          <w:rFonts w:ascii="Times New Roman" w:hAnsi="Times New Roman"/>
          <w:color w:val="000000" w:themeColor="text1"/>
          <w:lang w:val="ru-RU"/>
        </w:rPr>
        <w:t xml:space="preserve"> № ________ от ___________ </w:t>
      </w:r>
      <w:proofErr w:type="gramStart"/>
      <w:r w:rsidRPr="00F64F8B">
        <w:rPr>
          <w:rFonts w:ascii="Times New Roman" w:hAnsi="Times New Roman"/>
          <w:color w:val="000000" w:themeColor="text1"/>
          <w:lang w:val="ru-RU"/>
        </w:rPr>
        <w:t>г</w:t>
      </w:r>
      <w:proofErr w:type="gramEnd"/>
      <w:r w:rsidRPr="00F64F8B">
        <w:rPr>
          <w:rFonts w:ascii="Times New Roman" w:hAnsi="Times New Roman"/>
          <w:color w:val="000000" w:themeColor="text1"/>
          <w:lang w:val="ru-RU"/>
        </w:rPr>
        <w:t>.</w:t>
      </w:r>
    </w:p>
    <w:p w:rsidR="00E4032B" w:rsidRPr="00F64F8B" w:rsidRDefault="00E4032B" w:rsidP="00E4032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__________ "__" _________________ 20__г.</w:t>
      </w:r>
    </w:p>
    <w:p w:rsidR="00E4032B" w:rsidRPr="00F64F8B" w:rsidRDefault="00E4032B" w:rsidP="00E4032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Гражданин (гражданка) ______________________________ (ФИО полностью), проживающи</w:t>
      </w:r>
      <w:proofErr w:type="gram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й(</w:t>
      </w:r>
      <w:proofErr w:type="spellStart"/>
      <w:proofErr w:type="gram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ая</w:t>
      </w:r>
      <w:proofErr w:type="spell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по адресу ____________________ (адрес постоянной регистрации), паспорт серии __ __ № ______, выдан "__" ____ </w:t>
      </w:r>
      <w:proofErr w:type="spell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____г</w:t>
      </w:r>
      <w:proofErr w:type="spell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. _______________ (паспортные данные), в дальнейшем именуемый(</w:t>
      </w:r>
      <w:proofErr w:type="spell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ая</w:t>
      </w:r>
      <w:proofErr w:type="spell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) "</w:t>
      </w:r>
      <w:r w:rsidR="000305AC">
        <w:rPr>
          <w:rFonts w:ascii="Times New Roman" w:hAnsi="Times New Roman" w:cs="Times New Roman"/>
          <w:color w:val="000000" w:themeColor="text1"/>
          <w:sz w:val="32"/>
          <w:szCs w:val="32"/>
        </w:rPr>
        <w:t>Ссу</w:t>
      </w: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додатель" и гражданин (гражданка) ______________________________ (ФИО полностью), проживающий(</w:t>
      </w:r>
      <w:proofErr w:type="spell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ая</w:t>
      </w:r>
      <w:proofErr w:type="spell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по адресу ____________________ (адрес постоянной регистрации), паспорт серии __ __ № ______, выдан "__" ____ </w:t>
      </w:r>
      <w:proofErr w:type="spell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____г</w:t>
      </w:r>
      <w:proofErr w:type="spell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. _______________ (паспортные данные), в дальнейшем именуемый(</w:t>
      </w:r>
      <w:proofErr w:type="spell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ая</w:t>
      </w:r>
      <w:proofErr w:type="spell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) "</w:t>
      </w:r>
      <w:r w:rsidR="000305AC">
        <w:rPr>
          <w:rFonts w:ascii="Times New Roman" w:hAnsi="Times New Roman" w:cs="Times New Roman"/>
          <w:color w:val="000000" w:themeColor="text1"/>
          <w:sz w:val="32"/>
          <w:szCs w:val="32"/>
        </w:rPr>
        <w:t>Ссудополучатель</w:t>
      </w: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", совместно именуемые "Стороны", заключили настоящее Соглашение о нижеследующем:</w:t>
      </w:r>
    </w:p>
    <w:p w:rsidR="00E4032B" w:rsidRPr="00F64F8B" w:rsidRDefault="00E4032B" w:rsidP="00E4032B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Внести в условия договора </w:t>
      </w:r>
      <w:r w:rsidR="000305AC">
        <w:rPr>
          <w:rFonts w:ascii="Times New Roman" w:hAnsi="Times New Roman" w:cs="Times New Roman"/>
          <w:color w:val="000000" w:themeColor="text1"/>
          <w:sz w:val="32"/>
          <w:szCs w:val="32"/>
        </w:rPr>
        <w:t>безвозмездного пользования</w:t>
      </w: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№ __________ от __________ </w:t>
      </w:r>
      <w:proofErr w:type="gram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. (далее - Договор) следующие изменения.</w:t>
      </w:r>
    </w:p>
    <w:p w:rsidR="00E4032B" w:rsidRPr="00F64F8B" w:rsidRDefault="00E4032B" w:rsidP="00E4032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Пункт _____ признать утратившим силу.</w:t>
      </w:r>
    </w:p>
    <w:p w:rsidR="00E4032B" w:rsidRPr="00F64F8B" w:rsidRDefault="00E4032B" w:rsidP="00E4032B">
      <w:pPr>
        <w:pStyle w:val="ConsPlusNonformat"/>
        <w:numPr>
          <w:ilvl w:val="1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Пункту ____ изложить в следующей редакции "_______________________________".</w:t>
      </w:r>
    </w:p>
    <w:p w:rsidR="00E4032B" w:rsidRPr="00F64F8B" w:rsidRDefault="00E4032B" w:rsidP="00E4032B">
      <w:pPr>
        <w:pStyle w:val="ConsPlusNonformat"/>
        <w:numPr>
          <w:ilvl w:val="1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Дополнить пунктом _______ следующего содержания</w:t>
      </w:r>
      <w:proofErr w:type="gram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: "________________________".</w:t>
      </w:r>
      <w:proofErr w:type="gramEnd"/>
    </w:p>
    <w:p w:rsidR="00E4032B" w:rsidRPr="00F64F8B" w:rsidRDefault="00E4032B" w:rsidP="00E4032B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Остальные положения Договора оставить без изменений.</w:t>
      </w:r>
    </w:p>
    <w:p w:rsidR="00E4032B" w:rsidRPr="00F64F8B" w:rsidRDefault="00E4032B" w:rsidP="00E4032B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Настоящее Соглашение не подлежит государственной регистрации и вступает в силу с момента его подписания Сторонами.</w:t>
      </w:r>
    </w:p>
    <w:p w:rsidR="00E4032B" w:rsidRPr="00F64F8B" w:rsidRDefault="00E4032B" w:rsidP="00E4032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E4032B" w:rsidRPr="00F64F8B" w:rsidRDefault="00E4032B" w:rsidP="00E4032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Адреса и реквизиты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E4032B" w:rsidRPr="00F64F8B" w:rsidTr="00D82457">
        <w:tc>
          <w:tcPr>
            <w:tcW w:w="4785" w:type="dxa"/>
          </w:tcPr>
          <w:p w:rsidR="00E4032B" w:rsidRPr="00F64F8B" w:rsidRDefault="000305AC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Ссудодатель</w:t>
            </w:r>
          </w:p>
          <w:p w:rsidR="00E4032B" w:rsidRPr="00F64F8B" w:rsidRDefault="00E4032B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ФИО</w:t>
            </w:r>
          </w:p>
          <w:p w:rsidR="00E4032B" w:rsidRPr="00F64F8B" w:rsidRDefault="00E4032B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Паспортные данные</w:t>
            </w:r>
          </w:p>
          <w:p w:rsidR="00E4032B" w:rsidRPr="00F64F8B" w:rsidRDefault="00E4032B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Адрес регистрации</w:t>
            </w:r>
          </w:p>
          <w:p w:rsidR="00E4032B" w:rsidRPr="00F64F8B" w:rsidRDefault="00E4032B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____________________ (подпись)</w:t>
            </w:r>
          </w:p>
        </w:tc>
        <w:tc>
          <w:tcPr>
            <w:tcW w:w="4786" w:type="dxa"/>
          </w:tcPr>
          <w:p w:rsidR="00E4032B" w:rsidRPr="00F64F8B" w:rsidRDefault="000305AC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Ссудополучатель</w:t>
            </w:r>
          </w:p>
          <w:p w:rsidR="00E4032B" w:rsidRPr="00F64F8B" w:rsidRDefault="00E4032B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ФИО</w:t>
            </w:r>
          </w:p>
          <w:p w:rsidR="00E4032B" w:rsidRPr="00F64F8B" w:rsidRDefault="00E4032B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Паспортные данные</w:t>
            </w:r>
          </w:p>
          <w:p w:rsidR="00E4032B" w:rsidRPr="00F64F8B" w:rsidRDefault="00E4032B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Адрес регистрации</w:t>
            </w:r>
          </w:p>
          <w:p w:rsidR="00E4032B" w:rsidRPr="00F64F8B" w:rsidRDefault="00E4032B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____________________ (подпись)</w:t>
            </w:r>
          </w:p>
        </w:tc>
      </w:tr>
    </w:tbl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06C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32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5AC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6E7E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32B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2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032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32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ConsPlusNonformat">
    <w:name w:val="ConsPlusNonformat"/>
    <w:uiPriority w:val="99"/>
    <w:rsid w:val="00E4032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>Krokoz™ Inc.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2017-01-24T18:45:00Z</dcterms:created>
  <dcterms:modified xsi:type="dcterms:W3CDTF">2017-12-18T18:38:00Z</dcterms:modified>
</cp:coreProperties>
</file>