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88" w:rsidRDefault="00446488" w:rsidP="00446488">
      <w:pPr>
        <w:shd w:val="clear" w:color="auto" w:fill="FFFFFF"/>
        <w:jc w:val="center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46488" w:rsidRDefault="00446488" w:rsidP="00446488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inherit" w:hAnsi="inherit" w:cs="Arial"/>
          <w:b w:val="0"/>
          <w:bCs w:val="0"/>
          <w:color w:val="111111"/>
        </w:rPr>
      </w:pPr>
      <w:r>
        <w:rPr>
          <w:rFonts w:ascii="inherit" w:hAnsi="inherit" w:cs="Arial"/>
          <w:b w:val="0"/>
          <w:bCs w:val="0"/>
          <w:color w:val="111111"/>
        </w:rPr>
        <w:t>Договор N _____ купли-продажи будущей недвижимости</w:t>
      </w:r>
    </w:p>
    <w:p w:rsidR="00446488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г. __________                                         "___"________ ____ г.</w:t>
      </w:r>
    </w:p>
    <w:p w:rsidR="00446488" w:rsidRDefault="00446488" w:rsidP="00446488">
      <w:pPr>
        <w:shd w:val="clear" w:color="auto" w:fill="FFFFFF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 xml:space="preserve">____________________, именуем__ в дальнейшем "Продавец", в лице ____________________, </w:t>
      </w:r>
      <w:proofErr w:type="spellStart"/>
      <w:r>
        <w:rPr>
          <w:rFonts w:ascii="inherit" w:hAnsi="inherit" w:cs="Arial"/>
          <w:color w:val="504D4D"/>
          <w:sz w:val="18"/>
          <w:szCs w:val="18"/>
        </w:rPr>
        <w:t>действующ</w:t>
      </w:r>
      <w:proofErr w:type="spellEnd"/>
      <w:r>
        <w:rPr>
          <w:rFonts w:ascii="inherit" w:hAnsi="inherit" w:cs="Arial"/>
          <w:color w:val="504D4D"/>
          <w:sz w:val="18"/>
          <w:szCs w:val="18"/>
        </w:rPr>
        <w:t xml:space="preserve">__ на основании ____________________, с одной стороны, и ____________________, именуем__ в дальнейшем "Покупатель", в лице ____________________, </w:t>
      </w:r>
      <w:proofErr w:type="spellStart"/>
      <w:r>
        <w:rPr>
          <w:rFonts w:ascii="inherit" w:hAnsi="inherit" w:cs="Arial"/>
          <w:color w:val="504D4D"/>
          <w:sz w:val="18"/>
          <w:szCs w:val="18"/>
        </w:rPr>
        <w:t>действующ</w:t>
      </w:r>
      <w:proofErr w:type="spellEnd"/>
      <w:r>
        <w:rPr>
          <w:rFonts w:ascii="inherit" w:hAnsi="inherit" w:cs="Arial"/>
          <w:color w:val="504D4D"/>
          <w:sz w:val="18"/>
          <w:szCs w:val="18"/>
        </w:rPr>
        <w:t>__ на основании ____________________, с другой стороны, заключили настоящий договор о нижеследующем.</w:t>
      </w:r>
    </w:p>
    <w:p w:rsidR="00446488" w:rsidRDefault="00446488" w:rsidP="00446488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Arial"/>
          <w:b w:val="0"/>
          <w:bCs w:val="0"/>
          <w:color w:val="111111"/>
        </w:rPr>
      </w:pPr>
      <w:r>
        <w:rPr>
          <w:rFonts w:ascii="inherit" w:hAnsi="inherit" w:cs="Arial"/>
          <w:b w:val="0"/>
          <w:bCs w:val="0"/>
          <w:color w:val="111111"/>
        </w:rPr>
        <w:t>1. Предмет договора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1.1. Стороны договорились о подготовке и заключении в последующем договора купли-продажи будущей недвижимости (далее - "основной договор"), расположенной по адресу: _________________________ (указать индивидуализацию предмета договора, например: местонахождение возводимой недвижимости, ориентировочная площадь будущего здания или помещения, иные характеристики, свойства недвижимости, определенные, в частности, в соответствии с проектной документацией).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1.2. Право собственности на указанную в п. 1.1 настоящего договора недвижимость Продавец приобретет в течение _______________.</w:t>
      </w:r>
    </w:p>
    <w:p w:rsidR="00446488" w:rsidRDefault="00446488" w:rsidP="00446488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Arial"/>
          <w:b w:val="0"/>
          <w:bCs w:val="0"/>
          <w:color w:val="111111"/>
        </w:rPr>
      </w:pPr>
      <w:r>
        <w:rPr>
          <w:rFonts w:ascii="inherit" w:hAnsi="inherit" w:cs="Arial"/>
          <w:b w:val="0"/>
          <w:bCs w:val="0"/>
          <w:color w:val="111111"/>
        </w:rPr>
        <w:t>2. Цена договора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2.1. По предварительной договоренности между Сторонами стоимость недвижимости составляет _____ (__________) рублей.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2.2. В основу взаимных расчетов Сторон будет положен принцип, суть которого состоит в предварительной оплате в размере _____% от стоимости недвижимости.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2.3. Оплата стоимости недвижимости будет производиться путем безналичного перечисления денежных средств на банковский счет Продавца в порядке и в сроки, определенные настоящим и основным договорами.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2.4. При заключении Сторонами основного договора перечисленный в соответствии с подп. 3.2.1 настоящего договора Продавцом задаток засчитывается в счет оплаты стоимости помещения.</w:t>
      </w:r>
    </w:p>
    <w:p w:rsidR="00446488" w:rsidRDefault="00446488" w:rsidP="00446488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Arial"/>
          <w:b w:val="0"/>
          <w:bCs w:val="0"/>
          <w:color w:val="111111"/>
        </w:rPr>
      </w:pPr>
      <w:r>
        <w:rPr>
          <w:rFonts w:ascii="inherit" w:hAnsi="inherit" w:cs="Arial"/>
          <w:b w:val="0"/>
          <w:bCs w:val="0"/>
          <w:color w:val="111111"/>
        </w:rPr>
        <w:t>3. Права и обязанности Сторон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3.1. Продавец обязуется: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3.1.1. В срок до "__"__________ ____ г. приобрести право собственности на недвижимость и произвести оформление в соответствии с действующим законодательством РФ своего права собственности на указанную в п. 1.1 настоящего договора недвижимость.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3.2. Покупатель обязуется: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3.2.1. В течение _____ дней с момента вступления настоящего договора в силу перечислить на расчетный счет Продавца денежную сумму в размере _____ (__________) рублей в соответствии с п. 5.2 настоящего договора.</w:t>
      </w:r>
    </w:p>
    <w:p w:rsidR="00446488" w:rsidRDefault="00446488" w:rsidP="00446488">
      <w:pPr>
        <w:shd w:val="clear" w:color="auto" w:fill="FFFFFF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46488" w:rsidRDefault="00446488" w:rsidP="00446488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Arial"/>
          <w:b w:val="0"/>
          <w:bCs w:val="0"/>
          <w:color w:val="111111"/>
        </w:rPr>
      </w:pPr>
      <w:r>
        <w:rPr>
          <w:rFonts w:ascii="inherit" w:hAnsi="inherit" w:cs="Arial"/>
          <w:b w:val="0"/>
          <w:bCs w:val="0"/>
          <w:color w:val="111111"/>
        </w:rPr>
        <w:t>4. Сроки реализаций намерений Сторон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4.1. Настоящий договор является предварительным и содержит основные условия договора купли-продажи недвижимости (основного договора), который будет заключен в последующем.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4.2. Стороны обязуются заключить основной договор не позднее "__"__________ ____ г. До указанной даты Покупатель обязуется не совершать с другими партнерами сделок в отношении указанной в п. 1.1 настоящего договора недвижимости.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4.3. Сторона, необоснованно уклоняющаяся от заключения договора, должна возместить другой Стороне причиненные этим убытки.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4.4. При заключении основного договора по вине какой-либо из Сторон позднее срока, указанного в п. 4.2 настоящего договора, с виновной Стороны взыскиваются пени в размере _____% от стоимости недвижимости за каждый день просрочки. Под виной Покупателя понимается отказ или уклонение от совершения и оформления сделки купли-продажи недвижимости, а также отказ от выполнения других, согласованных Сторонами условий и форм расчетов по настоящему договору.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Под виной Продавца понимается отказ или уклонение от совершения и оформления сделки купли-продажи недвижимости, а также нарушение п. 3.1 настоящего договора.</w:t>
      </w:r>
    </w:p>
    <w:p w:rsidR="00446488" w:rsidRDefault="00446488" w:rsidP="00446488">
      <w:pPr>
        <w:shd w:val="clear" w:color="auto" w:fill="FFFFFF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46488" w:rsidRDefault="00446488" w:rsidP="00446488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Arial"/>
          <w:b w:val="0"/>
          <w:bCs w:val="0"/>
          <w:color w:val="111111"/>
        </w:rPr>
      </w:pPr>
      <w:r>
        <w:rPr>
          <w:rFonts w:ascii="inherit" w:hAnsi="inherit" w:cs="Arial"/>
          <w:b w:val="0"/>
          <w:bCs w:val="0"/>
          <w:color w:val="111111"/>
        </w:rPr>
        <w:t>5. Особые условия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5.1. Обеспечением исполнения Покупателем своих обязательств по настоящему договору является задаток, предусмотренный ст. ст. 380 и 381 Гражданского кодекса РФ.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5.2. Задатком признается денежная сумма, указанная в подп. 3.2.1 настоящего договора и перечисляемая Покупателем в доказательство заключения настоящего договора и в обеспечение его исполнения.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5.3. Если основной договор не будет заключен по вине Покупателя, задаток Продавцом не возвращается.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5.4. Если основной договор не будет заключен по вине Продавца, он должен будет вернуть Покупателю внесенный задаток в двойном размере и уплатить штраф в размере _____% от стоимости недвижимости, указанной в п. 2.1 договора, в течение _____ банковских дней с момента истечения срока, указанного в п. 4.2 настоящего договора.</w:t>
      </w:r>
    </w:p>
    <w:p w:rsidR="00446488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5.6. Право   </w:t>
      </w:r>
      <w:proofErr w:type="gramStart"/>
      <w:r>
        <w:rPr>
          <w:rFonts w:ascii="Lucida Console" w:hAnsi="Lucida Console"/>
          <w:color w:val="504D4D"/>
          <w:sz w:val="18"/>
          <w:szCs w:val="18"/>
        </w:rPr>
        <w:t>собственности  на</w:t>
      </w:r>
      <w:proofErr w:type="gramEnd"/>
      <w:r>
        <w:rPr>
          <w:rFonts w:ascii="Lucida Console" w:hAnsi="Lucida Console"/>
          <w:color w:val="504D4D"/>
          <w:sz w:val="18"/>
          <w:szCs w:val="18"/>
        </w:rPr>
        <w:t xml:space="preserve">  недвижимость  перейдет  к  Покупателю с</w:t>
      </w:r>
    </w:p>
    <w:p w:rsidR="00446488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момента   </w:t>
      </w:r>
      <w:proofErr w:type="gramStart"/>
      <w:r>
        <w:rPr>
          <w:rFonts w:ascii="Lucida Console" w:hAnsi="Lucida Console"/>
          <w:color w:val="504D4D"/>
          <w:sz w:val="18"/>
          <w:szCs w:val="18"/>
        </w:rPr>
        <w:t>государственной  регистрации</w:t>
      </w:r>
      <w:proofErr w:type="gramEnd"/>
      <w:r>
        <w:rPr>
          <w:rFonts w:ascii="Lucida Console" w:hAnsi="Lucida Console"/>
          <w:color w:val="504D4D"/>
          <w:sz w:val="18"/>
          <w:szCs w:val="18"/>
        </w:rPr>
        <w:t xml:space="preserve">  перехода   права   собственности  в</w:t>
      </w:r>
    </w:p>
    <w:p w:rsidR="00446488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______________________________________________________.</w:t>
      </w:r>
    </w:p>
    <w:p w:rsidR="00446488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(наименование органа по регистрации)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Расходы по государственной регистрации перехода права собственности несет Продавец (либо Покупатель).</w:t>
      </w:r>
    </w:p>
    <w:p w:rsidR="00446488" w:rsidRDefault="00446488" w:rsidP="00446488">
      <w:pPr>
        <w:shd w:val="clear" w:color="auto" w:fill="FFFFFF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46488" w:rsidRDefault="00446488" w:rsidP="00446488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Arial"/>
          <w:b w:val="0"/>
          <w:bCs w:val="0"/>
          <w:color w:val="111111"/>
        </w:rPr>
      </w:pPr>
      <w:r>
        <w:rPr>
          <w:rFonts w:ascii="inherit" w:hAnsi="inherit" w:cs="Arial"/>
          <w:b w:val="0"/>
          <w:bCs w:val="0"/>
          <w:color w:val="111111"/>
        </w:rPr>
        <w:t>6. Заключительные положения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6.2. Договор может быть расторгнут в случаях, предусмотренных действующим законодательством РФ.</w:t>
      </w:r>
    </w:p>
    <w:p w:rsidR="00446488" w:rsidRDefault="00446488" w:rsidP="00446488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504D4D"/>
          <w:sz w:val="18"/>
          <w:szCs w:val="18"/>
        </w:rPr>
      </w:pPr>
      <w:r>
        <w:rPr>
          <w:rFonts w:ascii="inherit" w:hAnsi="inherit" w:cs="Arial"/>
          <w:color w:val="504D4D"/>
          <w:sz w:val="18"/>
          <w:szCs w:val="18"/>
        </w:rPr>
        <w:t>6.3.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446488" w:rsidRDefault="00446488" w:rsidP="00446488">
      <w:pPr>
        <w:shd w:val="clear" w:color="auto" w:fill="FFFFFF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46488" w:rsidRDefault="00446488" w:rsidP="00446488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Arial"/>
          <w:b w:val="0"/>
          <w:bCs w:val="0"/>
          <w:color w:val="111111"/>
        </w:rPr>
      </w:pPr>
      <w:r>
        <w:rPr>
          <w:rFonts w:ascii="inherit" w:hAnsi="inherit" w:cs="Arial"/>
          <w:b w:val="0"/>
          <w:bCs w:val="0"/>
          <w:color w:val="111111"/>
        </w:rPr>
        <w:t>7. Реквизиты Сторон</w:t>
      </w:r>
    </w:p>
    <w:p w:rsidR="00446488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Продавец                                Покупатель</w:t>
      </w:r>
    </w:p>
    <w:p w:rsidR="00446488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     ___________________________________</w:t>
      </w:r>
    </w:p>
    <w:p w:rsidR="00446488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     ___________________________________</w:t>
      </w:r>
    </w:p>
    <w:p w:rsidR="00446488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     ___________________________________</w:t>
      </w:r>
    </w:p>
    <w:p w:rsidR="00446488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446488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_________________/_________________     _________________/_________________</w:t>
      </w:r>
    </w:p>
    <w:p w:rsidR="00112AF2" w:rsidRPr="00446488" w:rsidRDefault="00112AF2" w:rsidP="00446488">
      <w:bookmarkStart w:id="0" w:name="_GoBack"/>
      <w:bookmarkEnd w:id="0"/>
    </w:p>
    <w:sectPr w:rsidR="00112AF2" w:rsidRPr="00446488" w:rsidSect="00732461">
      <w:headerReference w:type="default" r:id="rId8"/>
      <w:footerReference w:type="default" r:id="rId9"/>
      <w:footerReference w:type="first" r:id="rId10"/>
      <w:pgSz w:w="11906" w:h="16838"/>
      <w:pgMar w:top="1276" w:right="850" w:bottom="851" w:left="1560" w:header="708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CA" w:rsidRDefault="005713CA" w:rsidP="004B42DA">
      <w:pPr>
        <w:spacing w:after="0" w:line="240" w:lineRule="auto"/>
      </w:pPr>
      <w:r>
        <w:separator/>
      </w:r>
    </w:p>
  </w:endnote>
  <w:endnote w:type="continuationSeparator" w:id="0">
    <w:p w:rsidR="005713CA" w:rsidRDefault="005713CA" w:rsidP="004B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37" w:rsidRPr="009973F2" w:rsidRDefault="00A92003">
    <w:pPr>
      <w:pStyle w:val="a9"/>
      <w:jc w:val="right"/>
      <w:rPr>
        <w:rFonts w:ascii="Times New Roman" w:hAnsi="Times New Roman"/>
      </w:rPr>
    </w:pPr>
    <w:r w:rsidRPr="009973F2">
      <w:rPr>
        <w:rFonts w:ascii="Times New Roman" w:hAnsi="Times New Roman"/>
      </w:rPr>
      <w:fldChar w:fldCharType="begin"/>
    </w:r>
    <w:r w:rsidRPr="009973F2">
      <w:rPr>
        <w:rFonts w:ascii="Times New Roman" w:hAnsi="Times New Roman"/>
      </w:rPr>
      <w:instrText>PAGE   \* MERGEFORMAT</w:instrText>
    </w:r>
    <w:r w:rsidRPr="009973F2">
      <w:rPr>
        <w:rFonts w:ascii="Times New Roman" w:hAnsi="Times New Roman"/>
      </w:rPr>
      <w:fldChar w:fldCharType="separate"/>
    </w:r>
    <w:r w:rsidR="00732461">
      <w:rPr>
        <w:rFonts w:ascii="Times New Roman" w:hAnsi="Times New Roman"/>
        <w:noProof/>
      </w:rPr>
      <w:t>6</w:t>
    </w:r>
    <w:r w:rsidRPr="009973F2">
      <w:rPr>
        <w:rFonts w:ascii="Times New Roman" w:hAnsi="Times New Roman"/>
        <w:noProof/>
      </w:rPr>
      <w:fldChar w:fldCharType="end"/>
    </w:r>
  </w:p>
  <w:p w:rsidR="00E54AE7" w:rsidRDefault="00E54AE7" w:rsidP="000F7951">
    <w:pPr>
      <w:pStyle w:val="a9"/>
      <w:rPr>
        <w:rFonts w:ascii="Times New Roman" w:hAnsi="Times New Roman"/>
        <w:sz w:val="20"/>
        <w:szCs w:val="20"/>
      </w:rPr>
    </w:pPr>
  </w:p>
  <w:p w:rsidR="00E54AE7" w:rsidRDefault="00E54AE7" w:rsidP="000F7951">
    <w:pPr>
      <w:pStyle w:val="a9"/>
      <w:rPr>
        <w:rFonts w:ascii="Times New Roman" w:hAnsi="Times New Roman"/>
        <w:sz w:val="20"/>
        <w:szCs w:val="20"/>
      </w:rPr>
    </w:pPr>
  </w:p>
  <w:p w:rsidR="000F7951" w:rsidRPr="00CD0CBD" w:rsidRDefault="000F7951" w:rsidP="000F7951">
    <w:pPr>
      <w:pStyle w:val="a9"/>
      <w:rPr>
        <w:rFonts w:ascii="Times New Roman" w:hAnsi="Times New Roman"/>
        <w:sz w:val="20"/>
        <w:szCs w:val="20"/>
      </w:rPr>
    </w:pPr>
    <w:r w:rsidRPr="00CD0CBD">
      <w:rPr>
        <w:rFonts w:ascii="Times New Roman" w:hAnsi="Times New Roman"/>
        <w:sz w:val="20"/>
        <w:szCs w:val="20"/>
      </w:rPr>
      <w:t>Продавец: _____</w:t>
    </w:r>
    <w:r>
      <w:rPr>
        <w:rFonts w:ascii="Times New Roman" w:hAnsi="Times New Roman"/>
        <w:sz w:val="20"/>
        <w:szCs w:val="20"/>
      </w:rPr>
      <w:t>_________</w:t>
    </w:r>
    <w:r w:rsidRPr="00CD0CBD">
      <w:rPr>
        <w:rFonts w:ascii="Times New Roman" w:hAnsi="Times New Roman"/>
        <w:sz w:val="20"/>
        <w:szCs w:val="20"/>
      </w:rPr>
      <w:t>___</w:t>
    </w:r>
    <w:r w:rsidR="00446488">
      <w:rPr>
        <w:rFonts w:ascii="Times New Roman" w:hAnsi="Times New Roman"/>
        <w:sz w:val="20"/>
        <w:szCs w:val="20"/>
      </w:rPr>
      <w:tab/>
    </w:r>
    <w:r w:rsidR="00446488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proofErr w:type="gramStart"/>
    <w:r w:rsidRPr="00CD0CBD">
      <w:rPr>
        <w:rFonts w:ascii="Times New Roman" w:hAnsi="Times New Roman"/>
        <w:sz w:val="20"/>
        <w:szCs w:val="20"/>
      </w:rPr>
      <w:t>Покупатель:_</w:t>
    </w:r>
    <w:proofErr w:type="gramEnd"/>
    <w:r w:rsidRPr="00CD0CBD">
      <w:rPr>
        <w:rFonts w:ascii="Times New Roman" w:hAnsi="Times New Roman"/>
        <w:sz w:val="20"/>
        <w:szCs w:val="20"/>
      </w:rPr>
      <w:t>___</w:t>
    </w:r>
    <w:r>
      <w:rPr>
        <w:rFonts w:ascii="Times New Roman" w:hAnsi="Times New Roman"/>
        <w:sz w:val="20"/>
        <w:szCs w:val="20"/>
      </w:rPr>
      <w:t>_____</w:t>
    </w:r>
    <w:r w:rsidRPr="00CD0CBD">
      <w:rPr>
        <w:rFonts w:ascii="Times New Roman" w:hAnsi="Times New Roman"/>
        <w:sz w:val="20"/>
        <w:szCs w:val="20"/>
      </w:rPr>
      <w:t>______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2A" w:rsidRDefault="00CC092A" w:rsidP="009F517C">
    <w:pPr>
      <w:pStyle w:val="a9"/>
      <w:rPr>
        <w:rFonts w:ascii="Times New Roman" w:hAnsi="Times New Roman"/>
        <w:sz w:val="20"/>
        <w:szCs w:val="20"/>
      </w:rPr>
    </w:pPr>
  </w:p>
  <w:p w:rsidR="00CC092A" w:rsidRDefault="00CC092A" w:rsidP="009F517C">
    <w:pPr>
      <w:pStyle w:val="a9"/>
      <w:rPr>
        <w:rFonts w:ascii="Times New Roman" w:hAnsi="Times New Roman"/>
        <w:sz w:val="20"/>
        <w:szCs w:val="20"/>
      </w:rPr>
    </w:pPr>
  </w:p>
  <w:p w:rsidR="00EB6D37" w:rsidRPr="00E54AE7" w:rsidRDefault="00EB6D37">
    <w:pPr>
      <w:pStyle w:val="a9"/>
      <w:rPr>
        <w:rFonts w:ascii="Times New Roman" w:hAnsi="Times New Roman"/>
        <w:sz w:val="20"/>
        <w:szCs w:val="20"/>
      </w:rPr>
    </w:pPr>
    <w:r w:rsidRPr="00CD0CBD">
      <w:rPr>
        <w:rFonts w:ascii="Times New Roman" w:hAnsi="Times New Roman"/>
        <w:sz w:val="20"/>
        <w:szCs w:val="20"/>
      </w:rPr>
      <w:t xml:space="preserve">Продавец: </w:t>
    </w:r>
    <w:r w:rsidR="00C77A6A" w:rsidRPr="00CD0CBD">
      <w:rPr>
        <w:rFonts w:ascii="Times New Roman" w:hAnsi="Times New Roman"/>
        <w:sz w:val="20"/>
        <w:szCs w:val="20"/>
      </w:rPr>
      <w:t>_____</w:t>
    </w:r>
    <w:r w:rsidR="00CD0CBD">
      <w:rPr>
        <w:rFonts w:ascii="Times New Roman" w:hAnsi="Times New Roman"/>
        <w:sz w:val="20"/>
        <w:szCs w:val="20"/>
      </w:rPr>
      <w:t>_________</w:t>
    </w:r>
    <w:r w:rsidR="00C77A6A" w:rsidRPr="00CD0CBD">
      <w:rPr>
        <w:rFonts w:ascii="Times New Roman" w:hAnsi="Times New Roman"/>
        <w:sz w:val="20"/>
        <w:szCs w:val="20"/>
      </w:rPr>
      <w:t>_</w:t>
    </w:r>
    <w:r w:rsidR="00E54AE7">
      <w:rPr>
        <w:rFonts w:ascii="Times New Roman" w:hAnsi="Times New Roman"/>
        <w:sz w:val="20"/>
        <w:szCs w:val="20"/>
      </w:rPr>
      <w:t>__</w:t>
    </w:r>
    <w:r w:rsidR="00C77A6A" w:rsidRPr="00CD0CBD">
      <w:rPr>
        <w:rFonts w:ascii="Times New Roman" w:hAnsi="Times New Roman"/>
        <w:sz w:val="20"/>
        <w:szCs w:val="20"/>
      </w:rPr>
      <w:t>__</w:t>
    </w:r>
    <w:r w:rsidR="00446488">
      <w:rPr>
        <w:rFonts w:ascii="Times New Roman" w:hAnsi="Times New Roman"/>
        <w:sz w:val="20"/>
        <w:szCs w:val="20"/>
      </w:rPr>
      <w:tab/>
    </w:r>
    <w:r w:rsidR="00446488">
      <w:rPr>
        <w:rFonts w:ascii="Times New Roman" w:hAnsi="Times New Roman"/>
        <w:sz w:val="20"/>
        <w:szCs w:val="20"/>
      </w:rPr>
      <w:tab/>
    </w:r>
    <w:r w:rsidR="00CD0CBD">
      <w:rPr>
        <w:rFonts w:ascii="Times New Roman" w:hAnsi="Times New Roman"/>
        <w:sz w:val="20"/>
        <w:szCs w:val="20"/>
      </w:rPr>
      <w:t xml:space="preserve"> </w:t>
    </w:r>
    <w:proofErr w:type="gramStart"/>
    <w:r w:rsidRPr="00CD0CBD">
      <w:rPr>
        <w:rFonts w:ascii="Times New Roman" w:hAnsi="Times New Roman"/>
        <w:sz w:val="20"/>
        <w:szCs w:val="20"/>
      </w:rPr>
      <w:t>Покупатель:_</w:t>
    </w:r>
    <w:proofErr w:type="gramEnd"/>
    <w:r w:rsidRPr="00CD0CBD">
      <w:rPr>
        <w:rFonts w:ascii="Times New Roman" w:hAnsi="Times New Roman"/>
        <w:sz w:val="20"/>
        <w:szCs w:val="20"/>
      </w:rPr>
      <w:t>___</w:t>
    </w:r>
    <w:r w:rsidR="00E54AE7">
      <w:rPr>
        <w:rFonts w:ascii="Times New Roman" w:hAnsi="Times New Roman"/>
        <w:sz w:val="20"/>
        <w:szCs w:val="20"/>
      </w:rPr>
      <w:t>___</w:t>
    </w:r>
    <w:r w:rsidR="00CD0CBD">
      <w:rPr>
        <w:rFonts w:ascii="Times New Roman" w:hAnsi="Times New Roman"/>
        <w:sz w:val="20"/>
        <w:szCs w:val="20"/>
      </w:rPr>
      <w:t>_____</w:t>
    </w:r>
    <w:r w:rsidRPr="00CD0CBD">
      <w:rPr>
        <w:rFonts w:ascii="Times New Roman" w:hAnsi="Times New Roman"/>
        <w:sz w:val="20"/>
        <w:szCs w:val="20"/>
      </w:rPr>
      <w:t>______</w:t>
    </w:r>
    <w:r w:rsidR="00CD0CBD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CA" w:rsidRDefault="005713CA" w:rsidP="004B42DA">
      <w:pPr>
        <w:spacing w:after="0" w:line="240" w:lineRule="auto"/>
      </w:pPr>
      <w:r>
        <w:separator/>
      </w:r>
    </w:p>
  </w:footnote>
  <w:footnote w:type="continuationSeparator" w:id="0">
    <w:p w:rsidR="005713CA" w:rsidRDefault="005713CA" w:rsidP="004B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37" w:rsidRDefault="00EB6D37" w:rsidP="000D7040">
    <w:pPr>
      <w:pStyle w:val="a7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Договор купли-продажи будущего объекта недвижимости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3A7F82"/>
    <w:multiLevelType w:val="hybridMultilevel"/>
    <w:tmpl w:val="4164045C"/>
    <w:lvl w:ilvl="0" w:tplc="97169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1E3F33"/>
    <w:multiLevelType w:val="multilevel"/>
    <w:tmpl w:val="36826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73D21CC"/>
    <w:multiLevelType w:val="multilevel"/>
    <w:tmpl w:val="7038B22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337318"/>
    <w:multiLevelType w:val="multilevel"/>
    <w:tmpl w:val="507E7B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B2695"/>
    <w:multiLevelType w:val="multilevel"/>
    <w:tmpl w:val="D07825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C0F59"/>
    <w:multiLevelType w:val="multilevel"/>
    <w:tmpl w:val="EBD02AB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" w15:restartNumberingAfterBreak="0">
    <w:nsid w:val="22717926"/>
    <w:multiLevelType w:val="singleLevel"/>
    <w:tmpl w:val="D8F26798"/>
    <w:lvl w:ilvl="0">
      <w:start w:val="4"/>
      <w:numFmt w:val="decimal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8" w15:restartNumberingAfterBreak="0">
    <w:nsid w:val="2D817AC2"/>
    <w:multiLevelType w:val="multilevel"/>
    <w:tmpl w:val="6F6859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36FE6"/>
    <w:multiLevelType w:val="multilevel"/>
    <w:tmpl w:val="2E68D2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35"/>
        </w:tabs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6"/>
        </w:tabs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1800"/>
      </w:pPr>
      <w:rPr>
        <w:rFonts w:hint="default"/>
      </w:rPr>
    </w:lvl>
  </w:abstractNum>
  <w:abstractNum w:abstractNumId="10" w15:restartNumberingAfterBreak="0">
    <w:nsid w:val="33C07D01"/>
    <w:multiLevelType w:val="singleLevel"/>
    <w:tmpl w:val="BDB6A5C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1" w15:restartNumberingAfterBreak="0">
    <w:nsid w:val="35117F6B"/>
    <w:multiLevelType w:val="multilevel"/>
    <w:tmpl w:val="06F07A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7604E"/>
    <w:multiLevelType w:val="multilevel"/>
    <w:tmpl w:val="928ECA3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64CF1"/>
    <w:multiLevelType w:val="multilevel"/>
    <w:tmpl w:val="F4CE12B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E526C"/>
    <w:multiLevelType w:val="multilevel"/>
    <w:tmpl w:val="6C6CE2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4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 w15:restartNumberingAfterBreak="0">
    <w:nsid w:val="6326655B"/>
    <w:multiLevelType w:val="multilevel"/>
    <w:tmpl w:val="E8D60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6272BF1"/>
    <w:multiLevelType w:val="multilevel"/>
    <w:tmpl w:val="1520B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67905F31"/>
    <w:multiLevelType w:val="hybridMultilevel"/>
    <w:tmpl w:val="6C6E488E"/>
    <w:lvl w:ilvl="0" w:tplc="B6A209F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A5FEE"/>
    <w:multiLevelType w:val="multilevel"/>
    <w:tmpl w:val="067E8A72"/>
    <w:lvl w:ilvl="0">
      <w:start w:val="7"/>
      <w:numFmt w:val="decimal"/>
      <w:lvlText w:val="%1."/>
      <w:lvlJc w:val="left"/>
      <w:pPr>
        <w:tabs>
          <w:tab w:val="num" w:pos="371"/>
        </w:tabs>
        <w:ind w:left="371" w:hanging="371"/>
      </w:pPr>
      <w:rPr>
        <w:rFonts w:hint="default"/>
      </w:rPr>
    </w:lvl>
    <w:lvl w:ilvl="1">
      <w:start w:val="11"/>
      <w:numFmt w:val="none"/>
      <w:lvlText w:val="4.12."/>
      <w:lvlJc w:val="left"/>
      <w:pPr>
        <w:tabs>
          <w:tab w:val="num" w:pos="371"/>
        </w:tabs>
        <w:ind w:left="371" w:hanging="3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14"/>
  </w:num>
  <w:num w:numId="7">
    <w:abstractNumId w:val="18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C"/>
    <w:rsid w:val="0000023B"/>
    <w:rsid w:val="000014DB"/>
    <w:rsid w:val="0000264C"/>
    <w:rsid w:val="0000540A"/>
    <w:rsid w:val="000111DA"/>
    <w:rsid w:val="000125F5"/>
    <w:rsid w:val="0002519C"/>
    <w:rsid w:val="000278BA"/>
    <w:rsid w:val="00036823"/>
    <w:rsid w:val="00055B0E"/>
    <w:rsid w:val="00071498"/>
    <w:rsid w:val="0007246A"/>
    <w:rsid w:val="00073B0B"/>
    <w:rsid w:val="00073D8E"/>
    <w:rsid w:val="00082846"/>
    <w:rsid w:val="00090BF9"/>
    <w:rsid w:val="000C33B2"/>
    <w:rsid w:val="000C7599"/>
    <w:rsid w:val="000D7040"/>
    <w:rsid w:val="000E0694"/>
    <w:rsid w:val="000E78A7"/>
    <w:rsid w:val="000F0EBD"/>
    <w:rsid w:val="000F7951"/>
    <w:rsid w:val="00112AF2"/>
    <w:rsid w:val="00132C94"/>
    <w:rsid w:val="0014022C"/>
    <w:rsid w:val="00152440"/>
    <w:rsid w:val="001541D1"/>
    <w:rsid w:val="00175139"/>
    <w:rsid w:val="00176555"/>
    <w:rsid w:val="00177FEB"/>
    <w:rsid w:val="00181B63"/>
    <w:rsid w:val="001908B6"/>
    <w:rsid w:val="001A0407"/>
    <w:rsid w:val="001A446E"/>
    <w:rsid w:val="001B351A"/>
    <w:rsid w:val="001B7568"/>
    <w:rsid w:val="001C2F85"/>
    <w:rsid w:val="001C6E71"/>
    <w:rsid w:val="001E2221"/>
    <w:rsid w:val="001E25F9"/>
    <w:rsid w:val="001E66B0"/>
    <w:rsid w:val="001E6ACB"/>
    <w:rsid w:val="001F58DD"/>
    <w:rsid w:val="00201BEE"/>
    <w:rsid w:val="00233837"/>
    <w:rsid w:val="00235A09"/>
    <w:rsid w:val="00245690"/>
    <w:rsid w:val="00247EC1"/>
    <w:rsid w:val="00252EAB"/>
    <w:rsid w:val="002551C4"/>
    <w:rsid w:val="00257B9F"/>
    <w:rsid w:val="00260692"/>
    <w:rsid w:val="0026388D"/>
    <w:rsid w:val="00265D3C"/>
    <w:rsid w:val="00265D5A"/>
    <w:rsid w:val="00267B95"/>
    <w:rsid w:val="00270746"/>
    <w:rsid w:val="0027311B"/>
    <w:rsid w:val="00276214"/>
    <w:rsid w:val="00277C5D"/>
    <w:rsid w:val="00287D47"/>
    <w:rsid w:val="00295722"/>
    <w:rsid w:val="002A66A5"/>
    <w:rsid w:val="002B1F50"/>
    <w:rsid w:val="002C466E"/>
    <w:rsid w:val="002D155F"/>
    <w:rsid w:val="002D7B2B"/>
    <w:rsid w:val="002E52E5"/>
    <w:rsid w:val="002F02CD"/>
    <w:rsid w:val="002F20DB"/>
    <w:rsid w:val="002F280B"/>
    <w:rsid w:val="002F49B4"/>
    <w:rsid w:val="00302144"/>
    <w:rsid w:val="00313C85"/>
    <w:rsid w:val="003218FE"/>
    <w:rsid w:val="00342B2E"/>
    <w:rsid w:val="00351F9A"/>
    <w:rsid w:val="00366E61"/>
    <w:rsid w:val="0037609A"/>
    <w:rsid w:val="003764E8"/>
    <w:rsid w:val="003842E5"/>
    <w:rsid w:val="00387A70"/>
    <w:rsid w:val="003948FF"/>
    <w:rsid w:val="003A3FF7"/>
    <w:rsid w:val="003A6697"/>
    <w:rsid w:val="003D10AC"/>
    <w:rsid w:val="003D1C7B"/>
    <w:rsid w:val="003E2738"/>
    <w:rsid w:val="003F078F"/>
    <w:rsid w:val="004042BA"/>
    <w:rsid w:val="004207EE"/>
    <w:rsid w:val="00445123"/>
    <w:rsid w:val="00446488"/>
    <w:rsid w:val="00461A3E"/>
    <w:rsid w:val="00466905"/>
    <w:rsid w:val="0047149F"/>
    <w:rsid w:val="00473744"/>
    <w:rsid w:val="00477AC1"/>
    <w:rsid w:val="00482237"/>
    <w:rsid w:val="0049460C"/>
    <w:rsid w:val="004A0271"/>
    <w:rsid w:val="004A10D1"/>
    <w:rsid w:val="004A11A5"/>
    <w:rsid w:val="004A3DC2"/>
    <w:rsid w:val="004B2446"/>
    <w:rsid w:val="004B42DA"/>
    <w:rsid w:val="004C0F69"/>
    <w:rsid w:val="004C125B"/>
    <w:rsid w:val="004C4C7D"/>
    <w:rsid w:val="004F156D"/>
    <w:rsid w:val="004F41B2"/>
    <w:rsid w:val="005240C9"/>
    <w:rsid w:val="00532E3B"/>
    <w:rsid w:val="00536E2C"/>
    <w:rsid w:val="005526AB"/>
    <w:rsid w:val="00557002"/>
    <w:rsid w:val="00561BE6"/>
    <w:rsid w:val="00564342"/>
    <w:rsid w:val="005713CA"/>
    <w:rsid w:val="00577BE5"/>
    <w:rsid w:val="00581BDC"/>
    <w:rsid w:val="00595836"/>
    <w:rsid w:val="00597DBC"/>
    <w:rsid w:val="005B64CA"/>
    <w:rsid w:val="005C6CB7"/>
    <w:rsid w:val="005D2EDD"/>
    <w:rsid w:val="005D438C"/>
    <w:rsid w:val="005E15D0"/>
    <w:rsid w:val="005F015D"/>
    <w:rsid w:val="00615530"/>
    <w:rsid w:val="00626EEE"/>
    <w:rsid w:val="00627893"/>
    <w:rsid w:val="006671A9"/>
    <w:rsid w:val="00673B0F"/>
    <w:rsid w:val="0068537A"/>
    <w:rsid w:val="00685A5C"/>
    <w:rsid w:val="00691E5E"/>
    <w:rsid w:val="006A0A25"/>
    <w:rsid w:val="006A1404"/>
    <w:rsid w:val="006A1C8D"/>
    <w:rsid w:val="006A47EB"/>
    <w:rsid w:val="006A6031"/>
    <w:rsid w:val="006A6658"/>
    <w:rsid w:val="006C4DD0"/>
    <w:rsid w:val="006D5E31"/>
    <w:rsid w:val="006E1C75"/>
    <w:rsid w:val="006E346C"/>
    <w:rsid w:val="006E46A8"/>
    <w:rsid w:val="006E78E1"/>
    <w:rsid w:val="006F1F8C"/>
    <w:rsid w:val="006F3350"/>
    <w:rsid w:val="006F3C20"/>
    <w:rsid w:val="006F7E0D"/>
    <w:rsid w:val="00732461"/>
    <w:rsid w:val="00750AA5"/>
    <w:rsid w:val="007530A9"/>
    <w:rsid w:val="00756C51"/>
    <w:rsid w:val="007611D1"/>
    <w:rsid w:val="00770F74"/>
    <w:rsid w:val="00774FBD"/>
    <w:rsid w:val="007A2B50"/>
    <w:rsid w:val="007B297B"/>
    <w:rsid w:val="007C49EA"/>
    <w:rsid w:val="007F0686"/>
    <w:rsid w:val="008004B0"/>
    <w:rsid w:val="00805357"/>
    <w:rsid w:val="008068BD"/>
    <w:rsid w:val="00814A26"/>
    <w:rsid w:val="00867D74"/>
    <w:rsid w:val="00876FF4"/>
    <w:rsid w:val="00884D04"/>
    <w:rsid w:val="0088798E"/>
    <w:rsid w:val="008A4B46"/>
    <w:rsid w:val="008B2422"/>
    <w:rsid w:val="008B4282"/>
    <w:rsid w:val="008B574C"/>
    <w:rsid w:val="008C0F34"/>
    <w:rsid w:val="008C2F60"/>
    <w:rsid w:val="008C7EB3"/>
    <w:rsid w:val="008D013C"/>
    <w:rsid w:val="008D3243"/>
    <w:rsid w:val="008D53D0"/>
    <w:rsid w:val="008E1232"/>
    <w:rsid w:val="008E16C1"/>
    <w:rsid w:val="008F64EE"/>
    <w:rsid w:val="008F6B57"/>
    <w:rsid w:val="008F77D8"/>
    <w:rsid w:val="00907A6A"/>
    <w:rsid w:val="00917A08"/>
    <w:rsid w:val="009216C0"/>
    <w:rsid w:val="00923FE4"/>
    <w:rsid w:val="009665EC"/>
    <w:rsid w:val="009735CF"/>
    <w:rsid w:val="00977750"/>
    <w:rsid w:val="00982D4A"/>
    <w:rsid w:val="009973F2"/>
    <w:rsid w:val="009A501A"/>
    <w:rsid w:val="009A6FEB"/>
    <w:rsid w:val="009C0362"/>
    <w:rsid w:val="009C234A"/>
    <w:rsid w:val="009F517C"/>
    <w:rsid w:val="009F7BA9"/>
    <w:rsid w:val="00A0416F"/>
    <w:rsid w:val="00A26EE3"/>
    <w:rsid w:val="00A56305"/>
    <w:rsid w:val="00A66D0A"/>
    <w:rsid w:val="00A81A93"/>
    <w:rsid w:val="00A8332C"/>
    <w:rsid w:val="00A85196"/>
    <w:rsid w:val="00A92003"/>
    <w:rsid w:val="00A95ED9"/>
    <w:rsid w:val="00AA174D"/>
    <w:rsid w:val="00AA62F9"/>
    <w:rsid w:val="00AC24DF"/>
    <w:rsid w:val="00AC56EA"/>
    <w:rsid w:val="00AC7723"/>
    <w:rsid w:val="00AD1132"/>
    <w:rsid w:val="00AD4919"/>
    <w:rsid w:val="00AE097A"/>
    <w:rsid w:val="00AE0C33"/>
    <w:rsid w:val="00AF701D"/>
    <w:rsid w:val="00B0093B"/>
    <w:rsid w:val="00B04DDE"/>
    <w:rsid w:val="00B15ABE"/>
    <w:rsid w:val="00B26BCB"/>
    <w:rsid w:val="00B275CB"/>
    <w:rsid w:val="00B4292E"/>
    <w:rsid w:val="00B502CB"/>
    <w:rsid w:val="00B53776"/>
    <w:rsid w:val="00B539F1"/>
    <w:rsid w:val="00B56CE7"/>
    <w:rsid w:val="00B61134"/>
    <w:rsid w:val="00B76A2A"/>
    <w:rsid w:val="00B82879"/>
    <w:rsid w:val="00B85538"/>
    <w:rsid w:val="00B91F7C"/>
    <w:rsid w:val="00B94D7B"/>
    <w:rsid w:val="00B96595"/>
    <w:rsid w:val="00BE0777"/>
    <w:rsid w:val="00BE5AB3"/>
    <w:rsid w:val="00BF7F46"/>
    <w:rsid w:val="00C07D46"/>
    <w:rsid w:val="00C31521"/>
    <w:rsid w:val="00C36FB2"/>
    <w:rsid w:val="00C37EDF"/>
    <w:rsid w:val="00C46B41"/>
    <w:rsid w:val="00C47E57"/>
    <w:rsid w:val="00C503EB"/>
    <w:rsid w:val="00C64A00"/>
    <w:rsid w:val="00C700B0"/>
    <w:rsid w:val="00C715E3"/>
    <w:rsid w:val="00C77A6A"/>
    <w:rsid w:val="00C91E3D"/>
    <w:rsid w:val="00C926F8"/>
    <w:rsid w:val="00CA09FD"/>
    <w:rsid w:val="00CC092A"/>
    <w:rsid w:val="00CC6136"/>
    <w:rsid w:val="00CD0CBD"/>
    <w:rsid w:val="00CE39FC"/>
    <w:rsid w:val="00CF0599"/>
    <w:rsid w:val="00D04902"/>
    <w:rsid w:val="00D12EB2"/>
    <w:rsid w:val="00D17933"/>
    <w:rsid w:val="00D4036E"/>
    <w:rsid w:val="00D44EA6"/>
    <w:rsid w:val="00D5579C"/>
    <w:rsid w:val="00D57FC8"/>
    <w:rsid w:val="00D6335B"/>
    <w:rsid w:val="00D67195"/>
    <w:rsid w:val="00D7388C"/>
    <w:rsid w:val="00D766AC"/>
    <w:rsid w:val="00D83D16"/>
    <w:rsid w:val="00D90399"/>
    <w:rsid w:val="00DB20EC"/>
    <w:rsid w:val="00DB4FD7"/>
    <w:rsid w:val="00DC2FEE"/>
    <w:rsid w:val="00DC4995"/>
    <w:rsid w:val="00DC5A2B"/>
    <w:rsid w:val="00DD310A"/>
    <w:rsid w:val="00DE0EAB"/>
    <w:rsid w:val="00DE4A82"/>
    <w:rsid w:val="00DE4EB7"/>
    <w:rsid w:val="00DF4155"/>
    <w:rsid w:val="00DF4D72"/>
    <w:rsid w:val="00E168BA"/>
    <w:rsid w:val="00E273D6"/>
    <w:rsid w:val="00E40751"/>
    <w:rsid w:val="00E40F48"/>
    <w:rsid w:val="00E53067"/>
    <w:rsid w:val="00E53561"/>
    <w:rsid w:val="00E538C1"/>
    <w:rsid w:val="00E54AE7"/>
    <w:rsid w:val="00E80201"/>
    <w:rsid w:val="00E81128"/>
    <w:rsid w:val="00E96408"/>
    <w:rsid w:val="00E97C0F"/>
    <w:rsid w:val="00EB2CC3"/>
    <w:rsid w:val="00EB2DFD"/>
    <w:rsid w:val="00EB6D37"/>
    <w:rsid w:val="00EC3009"/>
    <w:rsid w:val="00EC3567"/>
    <w:rsid w:val="00EC48E8"/>
    <w:rsid w:val="00ED49AA"/>
    <w:rsid w:val="00EF031A"/>
    <w:rsid w:val="00EF1E0B"/>
    <w:rsid w:val="00F01402"/>
    <w:rsid w:val="00F12A46"/>
    <w:rsid w:val="00F16120"/>
    <w:rsid w:val="00F21649"/>
    <w:rsid w:val="00F3261A"/>
    <w:rsid w:val="00F53CF8"/>
    <w:rsid w:val="00F549FE"/>
    <w:rsid w:val="00F54E93"/>
    <w:rsid w:val="00F60EB0"/>
    <w:rsid w:val="00F743C6"/>
    <w:rsid w:val="00F76027"/>
    <w:rsid w:val="00F86DB4"/>
    <w:rsid w:val="00F9303F"/>
    <w:rsid w:val="00FB225C"/>
    <w:rsid w:val="00FB74B8"/>
    <w:rsid w:val="00FD1AB2"/>
    <w:rsid w:val="00FD3983"/>
    <w:rsid w:val="00FE0046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015C3"/>
  <w15:docId w15:val="{C3A85587-6977-46BE-AC1D-CD801BBF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E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6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85"/>
    <w:pPr>
      <w:ind w:left="720"/>
      <w:contextualSpacing/>
    </w:pPr>
  </w:style>
  <w:style w:type="paragraph" w:styleId="a4">
    <w:name w:val="Normal (Web)"/>
    <w:basedOn w:val="a"/>
    <w:uiPriority w:val="99"/>
    <w:rsid w:val="007A2B50"/>
    <w:pPr>
      <w:widowControl w:val="0"/>
      <w:spacing w:before="20" w:after="0" w:line="240" w:lineRule="auto"/>
      <w:jc w:val="right"/>
    </w:pPr>
    <w:rPr>
      <w:rFonts w:ascii="Arial" w:eastAsia="Times New Roman" w:hAnsi="Arial"/>
      <w:color w:val="0000FF"/>
      <w:sz w:val="16"/>
      <w:szCs w:val="20"/>
      <w:lang w:eastAsia="ru-RU"/>
    </w:rPr>
  </w:style>
  <w:style w:type="paragraph" w:customStyle="1" w:styleId="CharChar">
    <w:name w:val="Char Char"/>
    <w:basedOn w:val="a"/>
    <w:rsid w:val="007A2B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3D1C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014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14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2DA"/>
  </w:style>
  <w:style w:type="paragraph" w:styleId="a9">
    <w:name w:val="footer"/>
    <w:basedOn w:val="a"/>
    <w:link w:val="aa"/>
    <w:uiPriority w:val="99"/>
    <w:unhideWhenUsed/>
    <w:rsid w:val="004B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2DA"/>
  </w:style>
  <w:style w:type="paragraph" w:customStyle="1" w:styleId="11">
    <w:name w:val="Абзац списка1"/>
    <w:basedOn w:val="a"/>
    <w:rsid w:val="00E96408"/>
    <w:pPr>
      <w:ind w:left="720"/>
    </w:pPr>
    <w:rPr>
      <w:rFonts w:eastAsia="Times New Roman"/>
    </w:rPr>
  </w:style>
  <w:style w:type="paragraph" w:customStyle="1" w:styleId="ConsPlusNormal">
    <w:name w:val="ConsPlusNormal"/>
    <w:rsid w:val="002A66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2A66A5"/>
    <w:pPr>
      <w:widowControl w:val="0"/>
    </w:pPr>
    <w:rPr>
      <w:rFonts w:ascii="Times New Roman" w:eastAsia="Times New Roman" w:hAnsi="Times New Roman"/>
      <w:snapToGrid w:val="0"/>
    </w:rPr>
  </w:style>
  <w:style w:type="paragraph" w:styleId="ab">
    <w:name w:val="Body Text Indent"/>
    <w:basedOn w:val="a"/>
    <w:link w:val="ac"/>
    <w:rsid w:val="002A66A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2A6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rsid w:val="00C46B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6B41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46B41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6B4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6B41"/>
    <w:rPr>
      <w:b/>
      <w:bCs/>
      <w:lang w:eastAsia="en-US"/>
    </w:rPr>
  </w:style>
  <w:style w:type="paragraph" w:customStyle="1" w:styleId="ConsPlusTitle">
    <w:name w:val="ConsPlusTitle"/>
    <w:uiPriority w:val="99"/>
    <w:rsid w:val="00A66D0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Revision"/>
    <w:hidden/>
    <w:uiPriority w:val="99"/>
    <w:semiHidden/>
    <w:rsid w:val="00A95ED9"/>
    <w:rPr>
      <w:sz w:val="22"/>
      <w:szCs w:val="22"/>
      <w:lang w:eastAsia="en-US"/>
    </w:rPr>
  </w:style>
  <w:style w:type="paragraph" w:customStyle="1" w:styleId="ConsPlusCell">
    <w:name w:val="ConsPlusCell"/>
    <w:rsid w:val="006C4D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3">
    <w:name w:val="Table Grid"/>
    <w:basedOn w:val="a1"/>
    <w:uiPriority w:val="59"/>
    <w:rsid w:val="0011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semiHidden/>
    <w:unhideWhenUsed/>
    <w:rsid w:val="00DB4FD7"/>
    <w:rPr>
      <w:strike w:val="0"/>
      <w:dstrike w:val="0"/>
      <w:color w:val="36BAE2"/>
      <w:u w:val="none"/>
      <w:effect w:val="none"/>
    </w:rPr>
  </w:style>
  <w:style w:type="character" w:styleId="af5">
    <w:name w:val="Strong"/>
    <w:uiPriority w:val="22"/>
    <w:qFormat/>
    <w:rsid w:val="00DB4FD7"/>
    <w:rPr>
      <w:b/>
      <w:bCs/>
    </w:rPr>
  </w:style>
  <w:style w:type="paragraph" w:styleId="af6">
    <w:name w:val="Body Text"/>
    <w:basedOn w:val="a"/>
    <w:link w:val="af7"/>
    <w:uiPriority w:val="99"/>
    <w:unhideWhenUsed/>
    <w:rsid w:val="00E168BA"/>
    <w:pPr>
      <w:spacing w:after="120"/>
    </w:pPr>
  </w:style>
  <w:style w:type="character" w:customStyle="1" w:styleId="af7">
    <w:name w:val="Основной текст Знак"/>
    <w:link w:val="af6"/>
    <w:uiPriority w:val="99"/>
    <w:rsid w:val="00E168BA"/>
    <w:rPr>
      <w:sz w:val="22"/>
      <w:szCs w:val="22"/>
      <w:lang w:eastAsia="en-US"/>
    </w:rPr>
  </w:style>
  <w:style w:type="paragraph" w:styleId="af8">
    <w:name w:val="footnote text"/>
    <w:basedOn w:val="a"/>
    <w:link w:val="af9"/>
    <w:semiHidden/>
    <w:rsid w:val="00072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сноски Знак"/>
    <w:link w:val="af8"/>
    <w:semiHidden/>
    <w:rsid w:val="0007246A"/>
    <w:rPr>
      <w:rFonts w:ascii="Arial" w:eastAsia="Times New Roman" w:hAnsi="Arial" w:cs="Arial"/>
    </w:rPr>
  </w:style>
  <w:style w:type="character" w:styleId="afa">
    <w:name w:val="footnote reference"/>
    <w:semiHidden/>
    <w:rsid w:val="000724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4648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6488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44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6488"/>
    <w:rPr>
      <w:rFonts w:ascii="Courier New" w:eastAsia="Times New Roman" w:hAnsi="Courier New" w:cs="Courier New"/>
    </w:rPr>
  </w:style>
  <w:style w:type="paragraph" w:customStyle="1" w:styleId="otekstj">
    <w:name w:val="otekstj"/>
    <w:basedOn w:val="a"/>
    <w:rsid w:val="0044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052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C235-4695-49A0-9086-3BB87EC3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t012</cp:lastModifiedBy>
  <cp:revision>2</cp:revision>
  <cp:lastPrinted>2016-08-04T08:01:00Z</cp:lastPrinted>
  <dcterms:created xsi:type="dcterms:W3CDTF">2019-03-31T11:48:00Z</dcterms:created>
  <dcterms:modified xsi:type="dcterms:W3CDTF">2019-03-31T11:48:00Z</dcterms:modified>
</cp:coreProperties>
</file>